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8259" w14:textId="391782CE" w:rsidR="00D61051" w:rsidRDefault="00B871E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FEB3" wp14:editId="0C4FFB8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3562597" cy="6924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597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BD45C" w14:textId="77777777" w:rsidR="00B871E3" w:rsidRPr="00B871E3" w:rsidRDefault="00B871E3" w:rsidP="00B871E3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  <w:t>STUDENTEN</w:t>
                            </w:r>
                          </w:p>
                          <w:p w14:paraId="69BEC049" w14:textId="77777777" w:rsidR="00B871E3" w:rsidRPr="00B871E3" w:rsidRDefault="00B871E3" w:rsidP="00B871E3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wichtig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dass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ich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nach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besten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Kräften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arbeite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Deshalb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werde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ich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als</w:t>
                            </w:r>
                            <w:proofErr w:type="spellEnd"/>
                            <w:proofErr w:type="gram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Chapin Husky:</w:t>
                            </w:r>
                          </w:p>
                          <w:p w14:paraId="55E39BD1" w14:textId="77777777" w:rsidR="00B871E3" w:rsidRPr="00B871E3" w:rsidRDefault="00B871E3" w:rsidP="00B871E3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Tragen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Studenten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I.D.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ausgestellt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Beginn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des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Schuljahres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allen</w:t>
                            </w:r>
                            <w:proofErr w:type="spellEnd"/>
                            <w:proofErr w:type="gram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Zeiten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während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des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Schultages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7DD7EF7" w14:textId="77777777" w:rsidR="00B871E3" w:rsidRPr="00B871E3" w:rsidRDefault="00B871E3" w:rsidP="00B871E3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Besuchen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täglich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pünktlich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seien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bereit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am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Unterricht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teilzunehmen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5C7BA2" w14:textId="77777777" w:rsidR="00B871E3" w:rsidRPr="00B871E3" w:rsidRDefault="00B871E3" w:rsidP="00B871E3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Halten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sich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an PBIS,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kommen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jeden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Tag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Kugelschreibern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Bleistiften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Papier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anderen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notwendigen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Lernwerkzeugen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zur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1FFCEA5" w14:textId="77777777" w:rsidR="00B871E3" w:rsidRPr="00B871E3" w:rsidRDefault="00B871E3" w:rsidP="00B871E3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Nehmen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nach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Bedarf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am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Nachhilfeunterricht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teil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beachten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regelmäßigen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Lernzeiten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erledigen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Hausaufgaben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geben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zurück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DA74CC8" w14:textId="77777777" w:rsidR="00B871E3" w:rsidRPr="00B871E3" w:rsidRDefault="00B871E3" w:rsidP="00B871E3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____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Stellen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sicher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dass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mein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Laptop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jeden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Tag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aufgeladen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Unterricht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bereit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398161" w14:textId="77777777" w:rsidR="00B871E3" w:rsidRPr="00B871E3" w:rsidRDefault="00B871E3" w:rsidP="00B871E3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Befolgen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Verhaltenskodex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Chapin High School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sowie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Regeln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meines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Klassenlehrers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Versuche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mein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Bestes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um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vertrauenswürdig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respektvoll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verantwortungsbewusst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fair,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fürsorglich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guter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Bürger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sein.</w:t>
                            </w:r>
                          </w:p>
                          <w:p w14:paraId="27252F4C" w14:textId="77777777" w:rsidR="00B871E3" w:rsidRPr="00B871E3" w:rsidRDefault="00B871E3" w:rsidP="00B871E3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Nehmen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am SAT / PSAT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teil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von der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angeboten</w:t>
                            </w:r>
                            <w:proofErr w:type="spellEnd"/>
                          </w:p>
                          <w:p w14:paraId="58942DE8" w14:textId="77777777" w:rsidR="00B871E3" w:rsidRPr="00B871E3" w:rsidRDefault="00B871E3" w:rsidP="00B871E3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Arbeiten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an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meinem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vollen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Potenzial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proofErr w:type="gram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allen</w:t>
                            </w:r>
                            <w:proofErr w:type="spellEnd"/>
                            <w:proofErr w:type="gram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Bereichen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Wissenschaft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des Sports und der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Gemeinschaft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ACEE93" w14:textId="5DBFC659" w:rsidR="00B871E3" w:rsidRPr="00B871E3" w:rsidRDefault="00B871E3" w:rsidP="00B871E3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Schülerunterschrift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 ____________________________</w:t>
                            </w:r>
                          </w:p>
                          <w:p w14:paraId="3E046C7A" w14:textId="0079DA7E" w:rsidR="00B871E3" w:rsidRPr="00B871E3" w:rsidRDefault="00B871E3" w:rsidP="00B871E3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  <w:t>STUDENTEN, LEHRER, ELTERN - ZUSAMMEN FÜR DEN ERFOLG ARBEITEN!</w:t>
                            </w:r>
                          </w:p>
                          <w:p w14:paraId="3F09261D" w14:textId="4AC2679A" w:rsidR="00A07371" w:rsidRPr="00B871E3" w:rsidRDefault="00B871E3" w:rsidP="00B871E3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Capt. JL Chapin High School,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von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Schülern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die an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Aktivitäten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Dienstleistungen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Programmen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teilnehmen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durch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Titel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Teil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des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Grund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-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Sekundarschulgesetzes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(ESEA)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finanziert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werden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stimmen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diesem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Vertrag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in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dem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dargelegt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wird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wie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Schulpersonal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Schüler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werden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Verantwortung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Verbesserung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schulischen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Leistungen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Schüler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Mittel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teilen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denen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eine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Partnerschaft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aufbauen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entwickeln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um den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Kindern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helfen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die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hohen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Standards des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Staates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erreichen</w:t>
                            </w:r>
                            <w:proofErr w:type="spellEnd"/>
                            <w:r w:rsidRPr="00B871E3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  <w:r w:rsidR="00FD51F2" w:rsidRPr="00B871E3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8567DA2" wp14:editId="7BCE0E3A">
                                  <wp:extent cx="3370580" cy="1259205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mpany 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580" cy="1259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5F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280.5pt;height:54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">
                <v:textbox>
                  <w:txbxContent>
                    <w:p w14:paraId="5E6BD45C" w14:textId="77777777" w:rsidR="00B871E3" w:rsidRPr="00B871E3" w:rsidRDefault="00B871E3" w:rsidP="00B871E3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b/>
                          <w:color w:val="0070C0"/>
                        </w:rPr>
                      </w:pPr>
                      <w:r w:rsidRPr="00B871E3">
                        <w:rPr>
                          <w:rFonts w:ascii="Cooper Black" w:hAnsi="Cooper Black"/>
                          <w:b/>
                          <w:color w:val="0070C0"/>
                        </w:rPr>
                        <w:t>STUDENTEN</w:t>
                      </w:r>
                    </w:p>
                    <w:p w14:paraId="69BEC049" w14:textId="77777777" w:rsidR="00B871E3" w:rsidRPr="00B871E3" w:rsidRDefault="00B871E3" w:rsidP="00B871E3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ist</w:t>
                      </w:r>
                      <w:proofErr w:type="spellEnd"/>
                      <w:proofErr w:type="gram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wichtig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dass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ich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nach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besten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Kräften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arbeite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Deshalb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werde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ich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als</w:t>
                      </w:r>
                      <w:proofErr w:type="spellEnd"/>
                      <w:proofErr w:type="gram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Chapin Husky:</w:t>
                      </w:r>
                    </w:p>
                    <w:p w14:paraId="55E39BD1" w14:textId="77777777" w:rsidR="00B871E3" w:rsidRPr="00B871E3" w:rsidRDefault="00B871E3" w:rsidP="00B871E3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Tragen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den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Studenten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I.D.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ausgestellt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Beginn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des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Schuljahres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allen</w:t>
                      </w:r>
                      <w:proofErr w:type="spellEnd"/>
                      <w:proofErr w:type="gram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Zeiten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während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des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Schultages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7DD7EF7" w14:textId="77777777" w:rsidR="00B871E3" w:rsidRPr="00B871E3" w:rsidRDefault="00B871E3" w:rsidP="00B871E3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Besuchen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Schule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täglich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pünktlich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seien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bereit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am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Unterricht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teilzunehmen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75C7BA2" w14:textId="77777777" w:rsidR="00B871E3" w:rsidRPr="00B871E3" w:rsidRDefault="00B871E3" w:rsidP="00B871E3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Halten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sich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an PBIS,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kommen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jeden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Tag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mit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Kugelschreibern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Bleistiften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Papier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anderen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notwendigen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Lernwerkzeugen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zur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Schule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1FFCEA5" w14:textId="77777777" w:rsidR="00B871E3" w:rsidRPr="00B871E3" w:rsidRDefault="00B871E3" w:rsidP="00B871E3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Nehmen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nach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Bedarf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am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Nachhilfeunterricht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teil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beachten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regelmäßigen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Lernzeiten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erledigen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Hausaufgaben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geben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zurück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6DA74CC8" w14:textId="77777777" w:rsidR="00B871E3" w:rsidRPr="00B871E3" w:rsidRDefault="00B871E3" w:rsidP="00B871E3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____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Stellen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sicher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dass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mein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Laptop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jeden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Tag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aufgeladen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den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Unterricht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bereit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ist</w:t>
                      </w:r>
                      <w:proofErr w:type="spellEnd"/>
                      <w:proofErr w:type="gram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46398161" w14:textId="77777777" w:rsidR="00B871E3" w:rsidRPr="00B871E3" w:rsidRDefault="00B871E3" w:rsidP="00B871E3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Befolgen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den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Verhaltenskodex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Chapin High School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sowie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Regeln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meines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Klassenlehrers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Versuche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mein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Bestes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um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vertrauenswürdig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respektvoll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verantwortungsbewusst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fair,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fürsorglich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ein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guter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Bürger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sein.</w:t>
                      </w:r>
                    </w:p>
                    <w:p w14:paraId="27252F4C" w14:textId="77777777" w:rsidR="00B871E3" w:rsidRPr="00B871E3" w:rsidRDefault="00B871E3" w:rsidP="00B871E3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Nehmen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am SAT / PSAT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teil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wie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von der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Schule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angeboten</w:t>
                      </w:r>
                      <w:proofErr w:type="spellEnd"/>
                    </w:p>
                    <w:p w14:paraId="58942DE8" w14:textId="77777777" w:rsidR="00B871E3" w:rsidRPr="00B871E3" w:rsidRDefault="00B871E3" w:rsidP="00B871E3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Arbeiten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an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meinem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vollen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Potenzial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proofErr w:type="gram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allen</w:t>
                      </w:r>
                      <w:proofErr w:type="spellEnd"/>
                      <w:proofErr w:type="gram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Bereichen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Wissenschaft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des Sports und der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Gemeinschaft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1ACEE93" w14:textId="5DBFC659" w:rsidR="00B871E3" w:rsidRPr="00B871E3" w:rsidRDefault="00B871E3" w:rsidP="00B871E3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Schülerunterschrift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: ____________________________</w:t>
                      </w:r>
                    </w:p>
                    <w:p w14:paraId="3E046C7A" w14:textId="0079DA7E" w:rsidR="00B871E3" w:rsidRPr="00B871E3" w:rsidRDefault="00B871E3" w:rsidP="00B871E3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b/>
                          <w:color w:val="0070C0"/>
                        </w:rPr>
                      </w:pPr>
                      <w:r w:rsidRPr="00B871E3">
                        <w:rPr>
                          <w:rFonts w:ascii="Cooper Black" w:hAnsi="Cooper Black"/>
                          <w:b/>
                          <w:color w:val="0070C0"/>
                        </w:rPr>
                        <w:t xml:space="preserve">STUDENTEN, LEHRER, ELTERN - </w:t>
                      </w:r>
                      <w:bookmarkStart w:id="1" w:name="_GoBack"/>
                      <w:bookmarkEnd w:id="1"/>
                      <w:r w:rsidRPr="00B871E3">
                        <w:rPr>
                          <w:rFonts w:ascii="Cooper Black" w:hAnsi="Cooper Black"/>
                          <w:b/>
                          <w:color w:val="0070C0"/>
                        </w:rPr>
                        <w:t>ZUSAMMEN FÜR DEN ERFOLG ARBEITEN!</w:t>
                      </w:r>
                    </w:p>
                    <w:p w14:paraId="3F09261D" w14:textId="4AC2679A" w:rsidR="00A07371" w:rsidRPr="00B871E3" w:rsidRDefault="00B871E3" w:rsidP="00B871E3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Capt. JL Chapin High School,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von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Schülern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die an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Aktivitäten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Dienstleistungen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Programmen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teilnehmen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durch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Titel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I,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Teil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des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Grund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-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Sekundarschulgesetzes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(ESEA)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finanziert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werden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stimmen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diesem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Vertrag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in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dem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dargelegt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wird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wie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Schulpersonal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Schüler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werden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Verantwortung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Verbesserung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schulischen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Leistungen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Schüler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Mittel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teilen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mit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denen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Schule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eine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Partnerschaft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aufbauen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entwickeln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um den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Kindern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helfen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die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hohen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Standards des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Staates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erreichen</w:t>
                      </w:r>
                      <w:proofErr w:type="spellEnd"/>
                      <w:r w:rsidRPr="00B871E3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  <w:r w:rsidR="00FD51F2" w:rsidRPr="00B871E3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8567DA2" wp14:editId="7BCE0E3A">
                            <wp:extent cx="3370580" cy="1259205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ompany 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0580" cy="1259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A9E69" wp14:editId="73E05307">
                <wp:simplePos x="0" y="0"/>
                <wp:positionH relativeFrom="margin">
                  <wp:posOffset>8286750</wp:posOffset>
                </wp:positionH>
                <wp:positionV relativeFrom="paragraph">
                  <wp:posOffset>19050</wp:posOffset>
                </wp:positionV>
                <wp:extent cx="3574473" cy="6877050"/>
                <wp:effectExtent l="0" t="0" r="2603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73" cy="687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1A7A" w14:textId="77777777" w:rsidR="00967ACC" w:rsidRPr="00967ACC" w:rsidRDefault="00967ACC" w:rsidP="00967ACC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EPISD UND CAPT. J. L. CHAPIN HIGH SCHOOL GOALS:</w:t>
                            </w:r>
                          </w:p>
                          <w:p w14:paraId="28F9663B" w14:textId="77777777" w:rsidR="00967ACC" w:rsidRPr="00967ACC" w:rsidRDefault="00967ACC" w:rsidP="00967ACC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02D3A9D9" w14:textId="77777777" w:rsidR="00967ACC" w:rsidRPr="00967ACC" w:rsidRDefault="00967ACC" w:rsidP="00967ACC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ZIEL 1: EPISD / Chapin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wird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sicherstellen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dass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unsere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Gemeinde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jeder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Nachbarschaft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erfolgreiche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kulturell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ansprechende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Schule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hat,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Schüler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erfolgreich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engagiert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und auf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Abschluss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und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postsekundären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Erfolg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vorbereitet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279718" w14:textId="77777777" w:rsidR="00967ACC" w:rsidRPr="00967ACC" w:rsidRDefault="00967ACC" w:rsidP="00967ACC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2DC1C1C" w14:textId="77777777" w:rsidR="00967ACC" w:rsidRPr="00967ACC" w:rsidRDefault="00967ACC" w:rsidP="00967ACC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ZIEL 2: EPISD / Chapin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wird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sicherstellen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dass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unseren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Schülern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Mitarbeitern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und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Gemeinschaft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sichere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umweltbewusste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lebendige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Lernumgebung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geboten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wird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2F24F9" w14:textId="77777777" w:rsidR="00967ACC" w:rsidRPr="00967ACC" w:rsidRDefault="00967ACC" w:rsidP="00967ACC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58AA2199" w14:textId="77777777" w:rsidR="00967ACC" w:rsidRPr="00967ACC" w:rsidRDefault="00967ACC" w:rsidP="00967ACC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ZIEL 3: EPISD / Chapin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wird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steuerliche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ethische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Verantwortung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sowie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ein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tiefes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Engagement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Serviceorientierung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allen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Distriktoperationen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demonstrieren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D7CCD1" w14:textId="77777777" w:rsidR="00967ACC" w:rsidRPr="00967ACC" w:rsidRDefault="00967ACC" w:rsidP="00967ACC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1ED9266D" w14:textId="77777777" w:rsidR="00967ACC" w:rsidRPr="00967ACC" w:rsidRDefault="00967ACC" w:rsidP="00967ACC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ZIEL 4: EPISD / Chapin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wird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hochwirksames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qualifiziertes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Personal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einstellen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beschäftigen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entwickeln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halten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das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Studenten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erfolgreich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Erfolg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engagiert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A3D56E" w14:textId="77777777" w:rsidR="00967ACC" w:rsidRPr="00967ACC" w:rsidRDefault="00967ACC" w:rsidP="00967ACC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54D85160" w14:textId="273F886C" w:rsidR="00A07371" w:rsidRPr="0058590D" w:rsidRDefault="00967ACC" w:rsidP="00967ACC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ZIEL 5: EPISD / Chapin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wird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positive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produktive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Partnerschaften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mit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Eltern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unserer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Gemeinde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Fort Bliss und EPISD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pflegen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um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Erfolg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Schüler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fördern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BB738F" w14:textId="77D4AF68" w:rsidR="00A07371" w:rsidRPr="00EC3B6D" w:rsidRDefault="000C6654" w:rsidP="0058590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EABBA3" wp14:editId="17F06E93">
                                  <wp:extent cx="1113155" cy="1019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pi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762" cy="1040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EDA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25FBE2" wp14:editId="409BA76E">
                                  <wp:extent cx="990600" cy="11620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ownload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EDA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5A198D" wp14:editId="1AE35C72">
                                  <wp:extent cx="1019175" cy="956449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pisd.logo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558" cy="971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2053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EDDCECA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E5315E4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9E69" id="_x0000_s1027" type="#_x0000_t202" style="position:absolute;margin-left:652.5pt;margin-top:1.5pt;width:281.45pt;height:54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">
                <v:textbox>
                  <w:txbxContent>
                    <w:p w14:paraId="08791A7A" w14:textId="77777777" w:rsidR="00967ACC" w:rsidRPr="00967ACC" w:rsidRDefault="00967ACC" w:rsidP="00967ACC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67ACC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EPISD UND CAPT. J. L. CHAPIN HIGH SCHOOL GOALS:</w:t>
                      </w:r>
                    </w:p>
                    <w:p w14:paraId="28F9663B" w14:textId="77777777" w:rsidR="00967ACC" w:rsidRPr="00967ACC" w:rsidRDefault="00967ACC" w:rsidP="00967ACC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02D3A9D9" w14:textId="77777777" w:rsidR="00967ACC" w:rsidRPr="00967ACC" w:rsidRDefault="00967ACC" w:rsidP="00967ACC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ZIEL 1: EPISD / Chapin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wird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sicherstellen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dass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unsere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Gemeinde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jeder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Nachbarschaft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eine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erfolgreiche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kulturell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ansprechende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Schule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hat,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alle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Schüler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erfolgreich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engagiert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und auf den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Abschluss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und den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postsekundären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Erfolg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vorbereitet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0D279718" w14:textId="77777777" w:rsidR="00967ACC" w:rsidRPr="00967ACC" w:rsidRDefault="00967ACC" w:rsidP="00967ACC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2DC1C1C" w14:textId="77777777" w:rsidR="00967ACC" w:rsidRPr="00967ACC" w:rsidRDefault="00967ACC" w:rsidP="00967ACC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ZIEL 2: EPISD / Chapin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wird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sicherstellen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dass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unseren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Schülern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Mitarbeitern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und der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Gemeinschaft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eine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sichere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umweltbewusste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lebendige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Lernumgebung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geboten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wird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112F24F9" w14:textId="77777777" w:rsidR="00967ACC" w:rsidRPr="00967ACC" w:rsidRDefault="00967ACC" w:rsidP="00967ACC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58AA2199" w14:textId="77777777" w:rsidR="00967ACC" w:rsidRPr="00967ACC" w:rsidRDefault="00967ACC" w:rsidP="00967ACC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ZIEL 3: EPISD / Chapin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wird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steuerliche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ethische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Verantwortung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sowie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ein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tiefes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Engagement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Serviceorientierung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allen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Distriktoperationen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demonstrieren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11D7CCD1" w14:textId="77777777" w:rsidR="00967ACC" w:rsidRPr="00967ACC" w:rsidRDefault="00967ACC" w:rsidP="00967ACC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1ED9266D" w14:textId="77777777" w:rsidR="00967ACC" w:rsidRPr="00967ACC" w:rsidRDefault="00967ACC" w:rsidP="00967ACC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ZIEL 4: EPISD / Chapin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wird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hochwirksames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qualifiziertes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Personal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einstellen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beschäftigen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entwickeln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halten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das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alle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Studenten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erfolgreich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den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Erfolg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engagiert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0BA3D56E" w14:textId="77777777" w:rsidR="00967ACC" w:rsidRPr="00967ACC" w:rsidRDefault="00967ACC" w:rsidP="00967ACC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54D85160" w14:textId="273F886C" w:rsidR="00A07371" w:rsidRPr="0058590D" w:rsidRDefault="00967ACC" w:rsidP="00967ACC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ZIEL 5: EPISD / Chapin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wird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positive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produktive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Partnerschaften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mit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Eltern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unserer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Gemeinde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Fort Bliss und EPISD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pflegen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um den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Erfolg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aller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Schüler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fördern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43BB738F" w14:textId="77D4AF68" w:rsidR="00A07371" w:rsidRPr="00EC3B6D" w:rsidRDefault="000C6654" w:rsidP="0058590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EABBA3" wp14:editId="17F06E93">
                            <wp:extent cx="1113155" cy="1019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pin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762" cy="1040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3EDA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25FBE2" wp14:editId="409BA76E">
                            <wp:extent cx="990600" cy="11620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ownload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3EDA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5A198D" wp14:editId="1AE35C72">
                            <wp:extent cx="1019175" cy="956449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pisd.logo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558" cy="971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2053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EDDCECA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E5315E4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F0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FDB64" wp14:editId="186118C0">
                <wp:simplePos x="0" y="0"/>
                <wp:positionH relativeFrom="margin">
                  <wp:posOffset>4152900</wp:posOffset>
                </wp:positionH>
                <wp:positionV relativeFrom="paragraph">
                  <wp:posOffset>19050</wp:posOffset>
                </wp:positionV>
                <wp:extent cx="3562350" cy="69246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910A6" w14:textId="445EA160" w:rsidR="00967ACC" w:rsidRPr="00967ACC" w:rsidRDefault="00967ACC" w:rsidP="00967ACC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  <w:t>ZUHAUSE</w:t>
                            </w:r>
                          </w:p>
                          <w:p w14:paraId="406089EB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wichtig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dass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mein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Kind sein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volles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akademisches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soziales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Potenzial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erreicht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Deshalb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werde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ihn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ermutigen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indem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das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Beste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aus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ihren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Fähigkeiten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mache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wir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werden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das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Lernen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unserer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Kinder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unterstützen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indem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wir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297DF80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dass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mein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Kind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pünktlich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regelmäßig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zur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geht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661741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Unterstützen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bei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ihren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Bemühungen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richtige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Disziplin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aufrechtzuerhalten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296E5B8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Erstellen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Zeit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Hausaufgaben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überprüfen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diese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regelmäßig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F773CC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Bieten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einen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ruhigen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gut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beleuchteten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Ort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zum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Lernen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D223C8A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Fördern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Bemühungen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meines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Kindes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stehen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Fragen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zur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Verfügung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795565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Bleib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bewusst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was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mein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Kind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braucht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lernt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CDE6AD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Bleiben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über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Bildung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meines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Kindes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informiert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indem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umgehend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Mitteilungen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lesen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von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oder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aus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Bezirk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gesendet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wurden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von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meinem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Kind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oder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Post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erhalten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habe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gegebenenfalls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antworten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172C4E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Fördern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Säulen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Vertrauenswürdigkeit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des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Respekts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Verantwortung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der Fairness,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Fürsorge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Staatsbürgerschaft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meines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Kindes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0B5B51" w14:textId="52533A52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Unterschrift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Elt</w:t>
                            </w:r>
                            <w:r w:rsidR="00B871E3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ern</w:t>
                            </w:r>
                            <w:proofErr w:type="spellEnd"/>
                            <w:r w:rsidR="00B871E3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 _________________</w:t>
                            </w: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Datum: ________</w:t>
                            </w:r>
                          </w:p>
                          <w:p w14:paraId="242E85C0" w14:textId="5DF13687" w:rsidR="00967ACC" w:rsidRPr="00967ACC" w:rsidRDefault="00967ACC" w:rsidP="00B871E3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  <w:t>IM KLASSENZIMMER</w:t>
                            </w:r>
                          </w:p>
                          <w:p w14:paraId="27CDCE80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Chapin-Lehrer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werden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versprechen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wir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D77BD5F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Zeigen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allen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Schülern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Sorgfalt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Gleichheit</w:t>
                            </w:r>
                            <w:proofErr w:type="spellEnd"/>
                          </w:p>
                          <w:p w14:paraId="15A8BA2F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_____So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hohe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Erwartungen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Studenten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Mitarbeiter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mich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stellen</w:t>
                            </w:r>
                            <w:proofErr w:type="spellEnd"/>
                          </w:p>
                          <w:p w14:paraId="04FB5A4B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Kommunizieren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regelmäßig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arbeiten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Schülern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zusammen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um das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Lernen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unterstützen</w:t>
                            </w:r>
                            <w:proofErr w:type="spellEnd"/>
                          </w:p>
                          <w:p w14:paraId="39C3B215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Sorgen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sichere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fürsorgliche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Lernumgebung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in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Ihr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Kind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sein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eigenes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Verhalten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Lernen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verantwortlich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393AA5E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Respektieren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kulturellen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Unterschiede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zwischen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Schülern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ihren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</w:p>
                          <w:p w14:paraId="72FBB0B6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Verwenden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Strategien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Aktivitäten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individuellen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Stärken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von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Kindern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berücksichtigen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B72AC8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Unterstützung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der College-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Bereitschaft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allen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Klassenräumen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wöchentlich</w:t>
                            </w:r>
                            <w:proofErr w:type="spellEnd"/>
                          </w:p>
                          <w:p w14:paraId="59F10D73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Geben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Ihnen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regelmäßig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kontinuierlich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Informationen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über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Fortschritt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Ihres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Kindes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9DE9F8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Überwachen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anpassen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Feedback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Anweisungen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geben</w:t>
                            </w:r>
                            <w:proofErr w:type="spellEnd"/>
                          </w:p>
                          <w:p w14:paraId="382585DE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Umsetzen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befolgen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die PBIS-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Grundsätze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meinem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Klassenzimmer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und in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gesamten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</w:p>
                          <w:p w14:paraId="128D6706" w14:textId="77777777" w:rsidR="00967ACC" w:rsidRPr="00967ACC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6A1FC4D" w14:textId="55B60EB2" w:rsidR="00A07371" w:rsidRPr="0058590D" w:rsidRDefault="00967ACC" w:rsidP="00967ACC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Unterschrift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Lehrers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DB64" id="Text Box 4" o:spid="_x0000_s1028" type="#_x0000_t202" style="position:absolute;margin-left:327pt;margin-top:1.5pt;width:280.5pt;height:545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">
                <v:textbox>
                  <w:txbxContent>
                    <w:p w14:paraId="36D910A6" w14:textId="445EA160" w:rsidR="00967ACC" w:rsidRPr="00967ACC" w:rsidRDefault="00967ACC" w:rsidP="00967ACC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  <w:t>ZUHAUSE</w:t>
                      </w:r>
                    </w:p>
                    <w:p w14:paraId="406089EB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Als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ist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wichtig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dass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mein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Kind sein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volles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akademisches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soziales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Potenzial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erreicht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Deshalb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werde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ihn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ermutigen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indem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das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Beste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aus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ihren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Fähigkeiten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mache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wir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werden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das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Lernen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unserer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Kinder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unterstützen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indem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wir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14:paraId="5297DF80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Siehe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dass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mein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Kind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pünktlich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ist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regelmäßig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zur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Schule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geht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27661741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Unterstützen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Schule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bei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ihren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Bemühungen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richtige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Disziplin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aufrechtzuerhalten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1296E5B8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Erstellen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eine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Zeit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Hausaufgaben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überprüfen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diese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regelmäßig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41F773CC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Bieten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einen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ruhigen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gut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beleuchteten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Ort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zum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Lernen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4D223C8A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Fördern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Bemühungen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meines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Kindes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stehen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Fragen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zur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Verfügung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35795565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Bleib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bewusst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was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mein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Kind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braucht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lernt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0ACDE6AD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Bleiben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über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Bildung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meines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Kindes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informiert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indem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umgehend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alle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Mitteilungen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lesen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von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Schule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oder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aus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Bezirk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gesendet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wurden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von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meinem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Kind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oder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per Post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erhalten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habe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gegebenenfalls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antworten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18172C4E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Fördern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Säulen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Vertrauenswürdigkeit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des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Respekts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Verantwortung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der Fairness,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Fürsorge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Staatsbürgerschaft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meines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Kindes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4C0B5B51" w14:textId="52533A52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Unterschrift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Elt</w:t>
                      </w:r>
                      <w:r w:rsidR="00B871E3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ern</w:t>
                      </w:r>
                      <w:proofErr w:type="spellEnd"/>
                      <w:r w:rsidR="00B871E3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: _________________</w:t>
                      </w: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Datum: ________</w:t>
                      </w:r>
                    </w:p>
                    <w:p w14:paraId="242E85C0" w14:textId="5DF13687" w:rsidR="00967ACC" w:rsidRPr="00967ACC" w:rsidRDefault="00967ACC" w:rsidP="00B871E3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  <w:t>IM KLASSENZIMMER</w:t>
                      </w:r>
                    </w:p>
                    <w:p w14:paraId="27CDCE80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Als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Chapin-Lehrer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werden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versprechen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wir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14:paraId="1D77BD5F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Zeigen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allen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Schülern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Sorgfalt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Gleichheit</w:t>
                      </w:r>
                      <w:proofErr w:type="spellEnd"/>
                    </w:p>
                    <w:p w14:paraId="15A8BA2F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_____So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hohe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Erwartungen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an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Studenten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Mitarbeiter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mich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stellen</w:t>
                      </w:r>
                      <w:proofErr w:type="spellEnd"/>
                    </w:p>
                    <w:p w14:paraId="04FB5A4B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Kommunizieren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regelmäßig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arbeiten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Schülern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zusammen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um das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Lernen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unterstützen</w:t>
                      </w:r>
                      <w:proofErr w:type="spellEnd"/>
                    </w:p>
                    <w:p w14:paraId="39C3B215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Sorgen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eine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sichere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fürsorgliche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Lernumgebung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in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Ihr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Kind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sein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eigenes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Verhalten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Lernen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verantwortlich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ist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2393AA5E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Respektieren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kulturellen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Unterschiede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zwischen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Schülern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ihren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Familien</w:t>
                      </w:r>
                      <w:proofErr w:type="spellEnd"/>
                    </w:p>
                    <w:p w14:paraId="72FBB0B6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Verwenden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Strategien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Aktivitäten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individuellen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Stärken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von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Kindern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berücksichtigen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3CB72AC8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Unterstützung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der College-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Bereitschaft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allen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Klassenräumen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wöchentlich</w:t>
                      </w:r>
                      <w:proofErr w:type="spellEnd"/>
                    </w:p>
                    <w:p w14:paraId="59F10D73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Geben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Ihnen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regelmäßig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kontinuierlich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Informationen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über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Fortschritt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Ihres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Kindes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0F9DE9F8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Überwachen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anpassen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Feedback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Anweisungen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geben</w:t>
                      </w:r>
                      <w:proofErr w:type="spellEnd"/>
                    </w:p>
                    <w:p w14:paraId="382585DE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Umsetzen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befolgen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die PBIS-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Grundsätze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meinem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Klassenzimmer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und in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gesamten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Schule</w:t>
                      </w:r>
                      <w:proofErr w:type="spellEnd"/>
                    </w:p>
                    <w:p w14:paraId="128D6706" w14:textId="77777777" w:rsidR="00967ACC" w:rsidRPr="00967ACC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06A1FC4D" w14:textId="55B60EB2" w:rsidR="00A07371" w:rsidRPr="0058590D" w:rsidRDefault="00967ACC" w:rsidP="00967ACC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Unterschrift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Lehrers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: 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97316" w14:textId="77777777" w:rsidR="00D61051" w:rsidRDefault="00D61051">
      <w:r>
        <w:br w:type="page"/>
      </w:r>
      <w:bookmarkStart w:id="0" w:name="_GoBack"/>
      <w:bookmarkEnd w:id="0"/>
    </w:p>
    <w:p w14:paraId="0000FC45" w14:textId="15192602" w:rsidR="004F63BA" w:rsidRDefault="00967AC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21F4D" wp14:editId="474DCB72">
                <wp:simplePos x="0" y="0"/>
                <wp:positionH relativeFrom="column">
                  <wp:posOffset>8277225</wp:posOffset>
                </wp:positionH>
                <wp:positionV relativeFrom="paragraph">
                  <wp:posOffset>-123825</wp:posOffset>
                </wp:positionV>
                <wp:extent cx="3686175" cy="4276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9B723" w14:textId="01259547" w:rsidR="00A76642" w:rsidRPr="00F23EDA" w:rsidRDefault="00911C12" w:rsidP="00A766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F23EDA"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  <w:t>CAPT. J.L. CHAPIN HIGH SCHOOL</w:t>
                            </w:r>
                          </w:p>
                          <w:p w14:paraId="5383726F" w14:textId="4267CBDD" w:rsidR="00A76642" w:rsidRPr="00F23EDA" w:rsidRDefault="009835C4" w:rsidP="00A766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  <w:t>2022-2023</w:t>
                            </w:r>
                          </w:p>
                          <w:p w14:paraId="19DC7BDE" w14:textId="77777777" w:rsidR="00911C12" w:rsidRDefault="00911C12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593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21F4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651.75pt;margin-top:-9.75pt;width:290.25pt;height:3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" filled="f" stroked="f">
                <v:textbox>
                  <w:txbxContent>
                    <w:p w14:paraId="16C9B723" w14:textId="01259547" w:rsidR="00A76642" w:rsidRPr="00F23EDA" w:rsidRDefault="00911C12" w:rsidP="00A766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</w:pPr>
                      <w:r w:rsidRPr="00F23EDA"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  <w:t>CAPT. J.L. CHAPIN HIGH SCHOOL</w:t>
                      </w:r>
                    </w:p>
                    <w:p w14:paraId="5383726F" w14:textId="4267CBDD" w:rsidR="00A76642" w:rsidRPr="00F23EDA" w:rsidRDefault="009835C4" w:rsidP="00A766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  <w:t>2022-2023</w:t>
                      </w:r>
                    </w:p>
                    <w:p w14:paraId="19DC7BDE" w14:textId="77777777" w:rsidR="00911C12" w:rsidRDefault="00911C12"/>
                  </w:txbxContent>
                </v:textbox>
              </v:shape>
            </w:pict>
          </mc:Fallback>
        </mc:AlternateContent>
      </w:r>
      <w:r w:rsidR="00CC6A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4D730" wp14:editId="3311C520">
                <wp:simplePos x="0" y="0"/>
                <wp:positionH relativeFrom="margin">
                  <wp:posOffset>4095749</wp:posOffset>
                </wp:positionH>
                <wp:positionV relativeFrom="paragraph">
                  <wp:posOffset>9525</wp:posOffset>
                </wp:positionV>
                <wp:extent cx="3667125" cy="68103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A927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FB620E6" w14:textId="38B4C613" w:rsidR="00967ACC" w:rsidRPr="00967ACC" w:rsidRDefault="009835C4" w:rsidP="009835C4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Rektor</w:t>
                            </w:r>
                            <w:proofErr w:type="spellEnd"/>
                            <w:r w:rsidR="00967ACC" w:rsidRPr="00967ACC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Capt. J. L. Chapin</w:t>
                            </w:r>
                          </w:p>
                          <w:p w14:paraId="2918E854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B95B103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wichtig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dass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Schüler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ihr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volles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akademisches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soziales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Potenzial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entfalten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Deshalb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werde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Ihr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Kind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ermutigen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indem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Folgendes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tue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8B49967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Stellen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qualitativ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hochwertigen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Lehrplan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sicheren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fürsorglichen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Lernumgebung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bereit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in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Ihr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Kind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sein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eigenes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Verhalten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Lernen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verantwortlich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Verwenden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Strategien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Aktivitäten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individuellen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Stärken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von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Kindern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berücksichtigen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Nutzen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Best Practices in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Bildung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um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akademischen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Leistungsstandards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Schüler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erfüllen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6DF20A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Kommunizieren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regelmäßig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kontinuierlich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über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Fortschritt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Ihres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Kindes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BEB3994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Bieten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Schülern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genaue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Beratungsdienste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an, um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Anforderungen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den House Bill 5-Pfad und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erfolgreiche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Platzierung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Klassen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Abschlussanforderungen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in Texas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korrekt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erfüllen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A0CDBB3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4.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Bereitstellung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Ressourcen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Überbrückung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Übergangs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zwischen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Mittel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-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Oberschule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erforderlich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sind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554276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5.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Aufrechterhaltung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offenen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Kommunikation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erfolgreiche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Implementierung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erforderlichen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Bildungsressourcen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erfolgreichen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Abschluss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EOC-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Abschlussanforderungen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E379F0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6.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Aufrechterhaltung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offenen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Kommunikation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erfolgreiche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Implementierung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erforderlichen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Bildungsressourcen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erfolgreichen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Abschluss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EOC-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Abschlussanforderungen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8C9DA8E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7.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angemessenen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Zugang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Personal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gewähren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Insbesondere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steht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das Personal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Konsultationen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folgt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Verfügung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Einzel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- / Team-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-Lehrer-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Konferenzen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können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unter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unserer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Hauptnummer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(915) 236-4400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angefordert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werden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E-Mail </w:t>
                            </w:r>
                            <w:proofErr w:type="gram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</w:t>
                            </w:r>
                            <w:proofErr w:type="gram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Lehrer /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Mitarbeiter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direkt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über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das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Elternportal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Wenn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innerhalb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von 72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Stunden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Antwort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eingegangen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können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gerne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an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Verbindungsperson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Elternbeteiligung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Bonnie Logsdon (915) 236-4400,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Durchwahl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64581 brlogsd6@episd.org,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wenden</w:t>
                            </w:r>
                            <w:proofErr w:type="spellEnd"/>
                          </w:p>
                          <w:p w14:paraId="52D268C7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D0A8969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846694B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C713E58" w14:textId="77777777" w:rsidR="009835C4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37B8E0CB" w14:textId="5AEF6136" w:rsidR="00967ACC" w:rsidRPr="00967ACC" w:rsidRDefault="009835C4" w:rsidP="00967ACC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</w:t>
                            </w:r>
                            <w:r w:rsidR="00967ACC"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ektor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D730" id="_x0000_s1030" type="#_x0000_t202" style="position:absolute;margin-left:322.5pt;margin-top:.75pt;width:288.75pt;height:5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">
                <v:textbox>
                  <w:txbxContent>
                    <w:p w14:paraId="4390A927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</w:pPr>
                    </w:p>
                    <w:p w14:paraId="1FB620E6" w14:textId="38B4C613" w:rsidR="00967ACC" w:rsidRPr="00967ACC" w:rsidRDefault="009835C4" w:rsidP="009835C4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Rektor</w:t>
                      </w:r>
                      <w:proofErr w:type="spellEnd"/>
                      <w:r w:rsidR="00967ACC" w:rsidRPr="00967ACC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 xml:space="preserve"> Capt. J. L. Chapin</w:t>
                      </w:r>
                    </w:p>
                    <w:p w14:paraId="2918E854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</w:pPr>
                    </w:p>
                    <w:p w14:paraId="3B95B103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ist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mir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wichtig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dass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meine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Schüler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ihr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volles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akademisches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soziales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Potenzial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entfalten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Deshalb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werde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ich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Ihr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Kind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ermutigen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indem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ich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Folgendes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tue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78B49967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Stellen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einen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qualitativ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hochwertigen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Lehrplan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einer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sicheren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fürsorglichen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Lernumgebung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bereit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in der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Ihr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Kind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sein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eigenes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Verhalten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Lernen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verantwortlich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ist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Verwenden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Strategien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Aktivitäten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die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individuellen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Stärken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von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Kindern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berücksichtigen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Nutzen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Best Practices in der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Bildung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um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akademischen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Leistungsstandards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Schüler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erfüllen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436DF20A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2.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Kommunizieren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regelmäßig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kontinuierlich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über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Fortschritt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Ihres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Kindes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6BEB3994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3.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Bieten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Schülern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genaue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Beratungsdienste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an, um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Anforderungen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den House Bill 5-Pfad und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erfolgreiche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Platzierung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Klassen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Abschlussanforderungen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in Texas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korrekt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erfüllen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3A0CDBB3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4.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Bereitstellung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Ressourcen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Überbrückung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des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Übergangs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zwischen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Mittel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-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Oberschule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erforderlich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sind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A554276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5.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Aufrechterhaltung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einer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offenen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Kommunikation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erfolgreiche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Implementierung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erforderlichen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Bildungsressourcen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erfolgreichen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Abschluss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EOC-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Abschlussanforderungen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53E379F0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6.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Aufrechterhaltung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einer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offenen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Kommunikation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erfolgreiche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Implementierung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erforderlichen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Bildungsressourcen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erfolgreichen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Abschluss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EOC-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Abschlussanforderungen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58C9DA8E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7.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angemessenen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Zugang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Personal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gewähren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Insbesondere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steht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das Personal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Konsultationen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mit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wie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folgt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Verfügung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Einzel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- / Team-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-Lehrer-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Konferenzen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können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unter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unserer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Hauptnummer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(915) 236-4400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angefordert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werden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E-Mail </w:t>
                      </w:r>
                      <w:proofErr w:type="gram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an</w:t>
                      </w:r>
                      <w:proofErr w:type="gram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Lehrer /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Mitarbeiter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direkt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über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das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Elternportal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Wenn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innerhalb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von 72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Stunden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keine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Antwort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eingegangen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ist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können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sich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gerne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an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Verbindungsperson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Elternbeteiligung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Bonnie Logsdon (915) 236-4400,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Durchwahl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64581 brlogsd6@episd.org,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wenden</w:t>
                      </w:r>
                      <w:proofErr w:type="spellEnd"/>
                    </w:p>
                    <w:p w14:paraId="52D268C7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</w:pPr>
                    </w:p>
                    <w:p w14:paraId="6D0A8969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</w:pPr>
                    </w:p>
                    <w:p w14:paraId="4846694B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color w:val="0070C0"/>
                          <w:sz w:val="24"/>
                          <w:szCs w:val="24"/>
                        </w:rPr>
                      </w:pPr>
                    </w:p>
                    <w:p w14:paraId="2C713E58" w14:textId="77777777" w:rsidR="009835C4" w:rsidRDefault="00967ACC" w:rsidP="00967ACC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37B8E0CB" w14:textId="5AEF6136" w:rsidR="00967ACC" w:rsidRPr="00967ACC" w:rsidRDefault="009835C4" w:rsidP="00967ACC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18"/>
                          <w:szCs w:val="18"/>
                        </w:rPr>
                        <w:t>R</w:t>
                      </w:r>
                      <w:r w:rsidR="00967ACC"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ektor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13FF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A8D17" wp14:editId="1C7E3A21">
                <wp:simplePos x="0" y="0"/>
                <wp:positionH relativeFrom="margin">
                  <wp:align>right</wp:align>
                </wp:positionH>
                <wp:positionV relativeFrom="paragraph">
                  <wp:posOffset>-6823</wp:posOffset>
                </wp:positionV>
                <wp:extent cx="3533472" cy="6824658"/>
                <wp:effectExtent l="0" t="0" r="1016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472" cy="6824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BFBE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6D90B3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A54F11A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7B2569F" w14:textId="77777777" w:rsidR="00A07371" w:rsidRPr="00EC3B6D" w:rsidRDefault="00911C12" w:rsidP="000D6D3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AFA12B" wp14:editId="2E9306DA">
                                  <wp:extent cx="3341370" cy="1670685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usky-Blue-Eye-Stare-Glow1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370" cy="167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8CE3B3" w14:textId="77777777" w:rsidR="00967ACC" w:rsidRPr="00967ACC" w:rsidRDefault="00967ACC" w:rsidP="00967ACC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CAPT. J. L. CHAPIN HIGH SCHOOL</w:t>
                            </w:r>
                          </w:p>
                          <w:p w14:paraId="6D082DC1" w14:textId="77777777" w:rsidR="00967ACC" w:rsidRPr="00967ACC" w:rsidRDefault="00967ACC" w:rsidP="00967ACC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SCHULELTERLICHER KOMPAKT</w:t>
                            </w:r>
                          </w:p>
                          <w:p w14:paraId="6DD03C3F" w14:textId="77777777" w:rsidR="00967ACC" w:rsidRDefault="00967ACC" w:rsidP="00967ACC"/>
                          <w:p w14:paraId="68A435E5" w14:textId="1B1349C4" w:rsidR="00967ACC" w:rsidRPr="00967ACC" w:rsidRDefault="00967ACC" w:rsidP="00967ACC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Unser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Leitbild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EB47984" w14:textId="77777777" w:rsidR="00967ACC" w:rsidRPr="00967ACC" w:rsidRDefault="00967ACC" w:rsidP="00967ACC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Verkörpert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das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Erbe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von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Kapitän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John L Chapin und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Männern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Kompanie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E.</w:t>
                            </w:r>
                          </w:p>
                          <w:p w14:paraId="6CA6A94C" w14:textId="4E01AF81" w:rsidR="00967ACC" w:rsidRPr="00967ACC" w:rsidRDefault="00967ACC" w:rsidP="00967ACC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Vision:</w:t>
                            </w:r>
                          </w:p>
                          <w:p w14:paraId="50B9BBA0" w14:textId="77777777" w:rsidR="00967ACC" w:rsidRPr="00967ACC" w:rsidRDefault="00967ACC" w:rsidP="00967ACC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Die Chapin-Community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begrüßt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Vielfalt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Schüler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bereitet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auf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global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wettbewerbsfähige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Zukunft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verantwortungsbewusste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lebenslange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Lernende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vor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befähigt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sind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erfolgreiche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Beiträge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Gesellschaft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leisten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Zusammenarbeit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Sicherheit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Vertrauen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ermöglichen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unserer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Schulgemeinschaft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dass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Schüler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ihr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volles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Potenzial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entfalten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können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Vielfalt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positives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wirksames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Instrument, um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unterstützende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engagierte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Bildungsgemeinschaft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aufzubauen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Unser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Fokus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liegt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auf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Schaffung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eines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Klimas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das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allen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Schülern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Möglichkeit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bietet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ihrer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Ausbildung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beteiligen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05FBC13" w14:textId="77777777" w:rsidR="00967ACC" w:rsidRPr="00967ACC" w:rsidRDefault="00967ACC" w:rsidP="00967ACC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7000 Dyer St.</w:t>
                            </w:r>
                          </w:p>
                          <w:p w14:paraId="73BEDB4C" w14:textId="77777777" w:rsidR="00967ACC" w:rsidRPr="00967ACC" w:rsidRDefault="00967ACC" w:rsidP="00967ACC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 Paso, Texas 79904</w:t>
                            </w:r>
                          </w:p>
                          <w:p w14:paraId="7BEFEDDD" w14:textId="77777777" w:rsidR="00967ACC" w:rsidRPr="00967ACC" w:rsidRDefault="00967ACC" w:rsidP="00967ACC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Haupt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) 915-236-4400</w:t>
                            </w:r>
                          </w:p>
                          <w:p w14:paraId="3E853E3B" w14:textId="77777777" w:rsidR="00967ACC" w:rsidRPr="00967ACC" w:rsidRDefault="00967ACC" w:rsidP="00967ACC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(Fax) 915-565-9716</w:t>
                            </w:r>
                          </w:p>
                          <w:p w14:paraId="5859774D" w14:textId="18B13C85" w:rsidR="00E30F48" w:rsidRPr="00967ACC" w:rsidRDefault="00967ACC" w:rsidP="00967ACC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http://chapin.episd.org/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8D17" id="_x0000_s1031" type="#_x0000_t202" style="position:absolute;margin-left:227.05pt;margin-top:-.55pt;width:278.25pt;height:537.3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">
                <v:textbox>
                  <w:txbxContent>
                    <w:p w14:paraId="0AE9BFBE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446D90B3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A54F11A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67B2569F" w14:textId="77777777" w:rsidR="00A07371" w:rsidRPr="00EC3B6D" w:rsidRDefault="00911C12" w:rsidP="000D6D32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AFA12B" wp14:editId="2E9306DA">
                            <wp:extent cx="3341370" cy="1670685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usky-Blue-Eye-Stare-Glow1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370" cy="1670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8CE3B3" w14:textId="77777777" w:rsidR="00967ACC" w:rsidRPr="00967ACC" w:rsidRDefault="00967ACC" w:rsidP="00967ACC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67ACC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CAPT. J. L. CHAPIN HIGH SCHOOL</w:t>
                      </w:r>
                    </w:p>
                    <w:p w14:paraId="6D082DC1" w14:textId="77777777" w:rsidR="00967ACC" w:rsidRPr="00967ACC" w:rsidRDefault="00967ACC" w:rsidP="00967ACC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67ACC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SCHULELTERLICHER KOMPAKT</w:t>
                      </w:r>
                    </w:p>
                    <w:p w14:paraId="6DD03C3F" w14:textId="77777777" w:rsidR="00967ACC" w:rsidRDefault="00967ACC" w:rsidP="00967ACC"/>
                    <w:p w14:paraId="68A435E5" w14:textId="1B1349C4" w:rsidR="00967ACC" w:rsidRPr="00967ACC" w:rsidRDefault="00967ACC" w:rsidP="00967ACC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Unser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Leitbild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7EB47984" w14:textId="77777777" w:rsidR="00967ACC" w:rsidRPr="00967ACC" w:rsidRDefault="00967ACC" w:rsidP="00967ACC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Verkörpert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das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Erbe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von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Kapitän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John L Chapin und den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Männern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Kompanie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E.</w:t>
                      </w:r>
                    </w:p>
                    <w:p w14:paraId="6CA6A94C" w14:textId="4E01AF81" w:rsidR="00967ACC" w:rsidRPr="00967ACC" w:rsidRDefault="00967ACC" w:rsidP="00967ACC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Vision:</w:t>
                      </w:r>
                    </w:p>
                    <w:p w14:paraId="50B9BBA0" w14:textId="77777777" w:rsidR="00967ACC" w:rsidRPr="00967ACC" w:rsidRDefault="00967ACC" w:rsidP="00967ACC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Die Chapin-Community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begrüßt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Vielfalt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aller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Schüler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bereitet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auf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eine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global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wettbewerbsfähige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Zukunft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als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verantwortungsbewusste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lebenslange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Lernende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vor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befähigt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sind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erfolgreiche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Beiträge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Gesellschaft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leisten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Zusammenarbeit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Sicherheit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Vertrauen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ermöglichen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unserer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Schulgemeinschaft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dass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alle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Schüler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ihr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volles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Potenzial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entfalten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können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Vielfalt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ist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positives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wirksames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Instrument, um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eine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unterstützende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engagierte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Bildungsgemeinschaft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aufzubauen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Unser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Fokus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liegt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auf der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Schaffung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eines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Klimas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das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allen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Schülern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Möglichkeit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bietet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sich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an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ihrer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Ausbildung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beteiligen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005FBC13" w14:textId="77777777" w:rsidR="00967ACC" w:rsidRPr="00967ACC" w:rsidRDefault="00967ACC" w:rsidP="00967ACC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7000 Dyer St.</w:t>
                      </w:r>
                    </w:p>
                    <w:p w14:paraId="73BEDB4C" w14:textId="77777777" w:rsidR="00967ACC" w:rsidRPr="00967ACC" w:rsidRDefault="00967ACC" w:rsidP="00967ACC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El Paso, Texas 79904</w:t>
                      </w:r>
                    </w:p>
                    <w:p w14:paraId="7BEFEDDD" w14:textId="77777777" w:rsidR="00967ACC" w:rsidRPr="00967ACC" w:rsidRDefault="00967ACC" w:rsidP="00967ACC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Haupt</w:t>
                      </w:r>
                      <w:proofErr w:type="spellEnd"/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) 915-236-4400</w:t>
                      </w:r>
                    </w:p>
                    <w:p w14:paraId="3E853E3B" w14:textId="77777777" w:rsidR="00967ACC" w:rsidRPr="00967ACC" w:rsidRDefault="00967ACC" w:rsidP="00967ACC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(Fax) 915-565-9716</w:t>
                      </w:r>
                    </w:p>
                    <w:p w14:paraId="5859774D" w14:textId="18B13C85" w:rsidR="00000000" w:rsidRPr="00967ACC" w:rsidRDefault="00967ACC" w:rsidP="00967ACC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/>
                          <w:sz w:val="18"/>
                          <w:szCs w:val="18"/>
                        </w:rPr>
                        <w:t>http://chapin.episd.org/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FF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DCA611" wp14:editId="7ADBAA92">
                <wp:simplePos x="0" y="0"/>
                <wp:positionH relativeFrom="margin">
                  <wp:align>left</wp:align>
                </wp:positionH>
                <wp:positionV relativeFrom="paragraph">
                  <wp:posOffset>6824</wp:posOffset>
                </wp:positionV>
                <wp:extent cx="3548418" cy="6811332"/>
                <wp:effectExtent l="0" t="0" r="1397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418" cy="6811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459B" w14:textId="77777777" w:rsidR="00A07371" w:rsidRPr="00967ACC" w:rsidRDefault="00A07371" w:rsidP="00E558F3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1B788D3F" w14:textId="77777777" w:rsidR="00967ACC" w:rsidRPr="00967ACC" w:rsidRDefault="00967ACC" w:rsidP="00967ACC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WAS IST EIN SCHULELTERLICHER KOMPAKT?</w:t>
                            </w:r>
                          </w:p>
                          <w:p w14:paraId="7ACF6706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Ein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Schulvertrag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schriftliche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Vereinbarung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zwischen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einer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Schülern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Vertrag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enthält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Strategien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zur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Unterstützung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Schulerfolgs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Schüler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Vertrag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erklärt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was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Schulen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tun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können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um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Schüler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Verbindung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zwischen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beiden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„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Welten</w:t>
                            </w:r>
                            <w:proofErr w:type="spellEnd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“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herzustellen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leben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Hause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und in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Schüler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und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Schularbeiten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bilden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gemeinsam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eine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Gruppe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von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Ideen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die 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Schülern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helfen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können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ihr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Potenzial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auszuschöpfen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Dies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wird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zum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Vertrag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der von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allen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an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Bildung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Kindes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Beteiligten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als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Vereinbarung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unterzeichnet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wird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B059C7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24"/>
                                <w:szCs w:val="24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color w:val="0070C0"/>
                                <w:sz w:val="24"/>
                                <w:szCs w:val="24"/>
                              </w:rPr>
                              <w:t>WIE KOMMUNIZIEREN WIR?</w:t>
                            </w:r>
                          </w:p>
                          <w:p w14:paraId="6570DFDD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Titel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1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Elternversammlung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zur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Erörterung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Schulrichtlinien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490073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Monatliche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Treffen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des Campus Improvement Teams.</w:t>
                            </w:r>
                          </w:p>
                          <w:p w14:paraId="29A2FA1F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-Lehrer-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Konferenzen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finden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Mitte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des Semesters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sowohl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Herbst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als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auch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im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Frühlingssemester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statt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C622F88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Senden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Sie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Newsletter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nach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Hause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um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alles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kommunizieren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was in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Schule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passiert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DC65E0F" w14:textId="77777777" w:rsidR="00967ACC" w:rsidRP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Verschiedene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Elternversammlungen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während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des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ganzen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Jahres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131D6D" w14:textId="7DCA0439" w:rsidR="00967ACC" w:rsidRDefault="00967ACC" w:rsidP="00967ACC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Jedes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neue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Schuljahr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veranstalten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wir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informative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Elterntreffen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die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darauf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abzielen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unseren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Schülern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helfen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bei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Chapin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erfolgreich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sein.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Wir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laden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auch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alle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Eltern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Familien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ein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sich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mit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verschiedenen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Aktivitäten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Sportförderern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an</w:t>
                            </w:r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Ausbildung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ihrer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Schüler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beteiligen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Andere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wichtige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Daten</w:t>
                            </w:r>
                            <w:proofErr w:type="spell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sind</w:t>
                            </w:r>
                            <w:proofErr w:type="spellEnd"/>
                            <w:proofErr w:type="gramEnd"/>
                            <w:r w:rsidRPr="00967ACC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9CDD08B" w14:textId="77777777" w:rsidR="005707E1" w:rsidRPr="005707E1" w:rsidRDefault="005707E1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9.-12.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Klasse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: College Nights/Military Academy Nights</w:t>
                            </w:r>
                          </w:p>
                          <w:p w14:paraId="47C63FD5" w14:textId="1CD7275B" w:rsidR="005707E1" w:rsidRPr="005707E1" w:rsidRDefault="005707E1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9.</w:t>
                            </w:r>
                            <w:r w:rsid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– 11. </w:t>
                            </w:r>
                            <w:proofErr w:type="spellStart"/>
                            <w:r w:rsid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Klasse</w:t>
                            </w:r>
                            <w:proofErr w:type="spellEnd"/>
                            <w:r w:rsid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: PSAT – 11. </w:t>
                            </w:r>
                            <w:proofErr w:type="spellStart"/>
                            <w:r w:rsid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Januar</w:t>
                            </w:r>
                            <w:proofErr w:type="spellEnd"/>
                            <w:r w:rsid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1B8BB854" w14:textId="1772CB49" w:rsidR="005707E1" w:rsidRPr="005707E1" w:rsidRDefault="005707E1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Klasse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: SA</w:t>
                            </w:r>
                            <w:r w:rsid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 – 21. September 2022</w:t>
                            </w:r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8:00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Uhr</w:t>
                            </w:r>
                            <w:proofErr w:type="spellEnd"/>
                          </w:p>
                          <w:p w14:paraId="5A2B4236" w14:textId="77777777" w:rsidR="005707E1" w:rsidRPr="005707E1" w:rsidRDefault="005707E1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proofErr w:type="gram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und</w:t>
                            </w:r>
                            <w:proofErr w:type="gram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12.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Klasse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: FAFSA Night –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Bewerbungsprozess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Unterstützung</w:t>
                            </w:r>
                            <w:proofErr w:type="spellEnd"/>
                          </w:p>
                          <w:p w14:paraId="4897E756" w14:textId="77777777" w:rsidR="005707E1" w:rsidRPr="005707E1" w:rsidRDefault="005707E1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Prüfungstermine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am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Ende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des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Kurses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(EOC)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nach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Fach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692A04B" w14:textId="42933E3C" w:rsidR="005707E1" w:rsidRPr="005707E1" w:rsidRDefault="009835C4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Englisch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1. – 6.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Dezember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421C0CC0" w14:textId="5AE60732" w:rsidR="005707E1" w:rsidRPr="005707E1" w:rsidRDefault="005707E1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Engli</w:t>
                            </w:r>
                            <w:r w:rsid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sch</w:t>
                            </w:r>
                            <w:proofErr w:type="spellEnd"/>
                            <w:r w:rsid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2. – 8. </w:t>
                            </w:r>
                            <w:proofErr w:type="spellStart"/>
                            <w:r w:rsid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Dezember</w:t>
                            </w:r>
                            <w:proofErr w:type="spellEnd"/>
                            <w:r w:rsid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492201BC" w14:textId="6AFF3E7B" w:rsidR="005707E1" w:rsidRPr="005707E1" w:rsidRDefault="009835C4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Algebra 1 – 7.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Dezember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38A956EC" w14:textId="370BA962" w:rsidR="005707E1" w:rsidRPr="005707E1" w:rsidRDefault="009835C4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US-Geschichte – 7.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Dezember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53787C77" w14:textId="4973E9AB" w:rsidR="005707E1" w:rsidRPr="005707E1" w:rsidRDefault="009835C4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Biologie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– 7.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Dezember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504BCE2D" w14:textId="71C0DD8C" w:rsidR="005707E1" w:rsidRDefault="009835C4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Make-up – 9.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Dezember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0F002E1C" w14:textId="4716F9F9" w:rsidR="009835C4" w:rsidRPr="005707E1" w:rsidRDefault="009835C4" w:rsidP="009835C4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Online-</w:t>
                            </w:r>
                            <w:proofErr w:type="spellStart"/>
                            <w:r w:rsidRPr="009835C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Testfenster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- 6-16.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Dezember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4A10F53E" w14:textId="0731723D" w:rsidR="005707E1" w:rsidRPr="00967ACC" w:rsidRDefault="005707E1" w:rsidP="005707E1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*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Änderungen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vorbehalten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basierend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auf </w:t>
                            </w:r>
                            <w:proofErr w:type="spellStart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Distrikt</w:t>
                            </w:r>
                            <w:proofErr w:type="spellEnd"/>
                            <w:r w:rsidRPr="005707E1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-AP-Tests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A611" id="_x0000_s1032" type="#_x0000_t202" style="position:absolute;margin-left:0;margin-top:.55pt;width:279.4pt;height:536.3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">
                <v:textbox>
                  <w:txbxContent>
                    <w:p w14:paraId="1AD3459B" w14:textId="77777777" w:rsidR="00A07371" w:rsidRPr="00967ACC" w:rsidRDefault="00A07371" w:rsidP="00E558F3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0070C0"/>
                          <w:sz w:val="18"/>
                          <w:szCs w:val="18"/>
                        </w:rPr>
                      </w:pPr>
                    </w:p>
                    <w:p w14:paraId="1B788D3F" w14:textId="77777777" w:rsidR="00967ACC" w:rsidRPr="00967ACC" w:rsidRDefault="00967ACC" w:rsidP="00967ACC">
                      <w:pPr>
                        <w:spacing w:line="240" w:lineRule="auto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b/>
                          <w:color w:val="0070C0"/>
                          <w:sz w:val="24"/>
                          <w:szCs w:val="24"/>
                        </w:rPr>
                        <w:t>WAS IST EIN SCHULELTERLICHER KOMPAKT?</w:t>
                      </w:r>
                    </w:p>
                    <w:p w14:paraId="7ACF6706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Ein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Schulvertrag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ist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eine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schriftliche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Vereinbarung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zwischen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einer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Schule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Schülern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Vertrag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enthält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Strategien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zur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Unterstützung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Schulerfolgs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Schüler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Vertrag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erklärt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was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Schulen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tun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können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um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für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Schüler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eine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Verbindung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zwischen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beiden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„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Welten</w:t>
                      </w:r>
                      <w:proofErr w:type="spellEnd"/>
                      <w:proofErr w:type="gram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“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herzustellen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in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leben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Hause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und in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Schule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Schüler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und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Schularbeiten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bilden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gemeinsam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eine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Gruppe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von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Ideen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die den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Schülern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helfen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können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ihr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Potenzial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auszuschöpfen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Dies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wird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zum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Vertrag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der von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allen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an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Bildung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Kindes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Beteiligten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als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Vereinbarung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unterzeichnet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wird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01B059C7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 w:cs="Times New Roman"/>
                          <w:sz w:val="24"/>
                          <w:szCs w:val="24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color w:val="0070C0"/>
                          <w:sz w:val="24"/>
                          <w:szCs w:val="24"/>
                        </w:rPr>
                        <w:t>WIE KOMMUNIZIEREN WIR?</w:t>
                      </w:r>
                    </w:p>
                    <w:p w14:paraId="6570DFDD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Titel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1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Elternversammlung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zur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Erörterung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Schulrichtlinien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36490073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Monatliche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Treffen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des Campus Improvement Teams.</w:t>
                      </w:r>
                    </w:p>
                    <w:p w14:paraId="29A2FA1F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-Lehrer-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Konferenzen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finden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Mitte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des Semesters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sowohl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Herbst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als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auch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im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Frühlingssemester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statt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6C622F88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Senden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Sie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Newsletter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nach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Hause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um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alles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kommunizieren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was in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Schule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passiert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0DC65E0F" w14:textId="77777777" w:rsidR="00967ACC" w:rsidRPr="00967ACC" w:rsidRDefault="00967ACC" w:rsidP="00967ACC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Verschiedene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Elternversammlungen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während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des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ganzen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Jahres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0E131D6D" w14:textId="7DCA0439" w:rsidR="00967ACC" w:rsidRDefault="00967ACC" w:rsidP="00967ACC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Jedes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neue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Schuljahr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veranstalten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wir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informative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Elterntreffen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die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darauf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abzielen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unseren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Schülern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helfen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bei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Chapin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erfolgreich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sein.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Wir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laden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auch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alle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Eltern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Familien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ein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sich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mit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verschiedenen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Aktivitäten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Sportförderern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an</w:t>
                      </w:r>
                      <w:proofErr w:type="gram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Ausbildung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ihrer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Schüler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beteiligen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Andere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wichtige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Daten</w:t>
                      </w:r>
                      <w:proofErr w:type="spell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sind</w:t>
                      </w:r>
                      <w:proofErr w:type="spellEnd"/>
                      <w:proofErr w:type="gramEnd"/>
                      <w:r w:rsidRPr="00967ACC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:</w:t>
                      </w:r>
                    </w:p>
                    <w:p w14:paraId="59CDD08B" w14:textId="77777777" w:rsidR="005707E1" w:rsidRPr="005707E1" w:rsidRDefault="005707E1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9.-12.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Klasse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: College Nights/Military Academy Nights</w:t>
                      </w:r>
                    </w:p>
                    <w:p w14:paraId="47C63FD5" w14:textId="1CD7275B" w:rsidR="005707E1" w:rsidRPr="005707E1" w:rsidRDefault="005707E1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9.</w:t>
                      </w:r>
                      <w:r w:rsid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– 11. </w:t>
                      </w:r>
                      <w:proofErr w:type="spellStart"/>
                      <w:r w:rsid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Klasse</w:t>
                      </w:r>
                      <w:proofErr w:type="spellEnd"/>
                      <w:r w:rsid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: PSAT – 11. </w:t>
                      </w:r>
                      <w:proofErr w:type="spellStart"/>
                      <w:r w:rsid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Januar</w:t>
                      </w:r>
                      <w:proofErr w:type="spellEnd"/>
                      <w:r w:rsid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1B8BB854" w14:textId="1772CB49" w:rsidR="005707E1" w:rsidRPr="005707E1" w:rsidRDefault="005707E1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12.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Klasse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: SA</w:t>
                      </w:r>
                      <w:r w:rsid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 – 21. September 2022</w:t>
                      </w:r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8:00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Uhr</w:t>
                      </w:r>
                      <w:proofErr w:type="spellEnd"/>
                    </w:p>
                    <w:p w14:paraId="5A2B4236" w14:textId="77777777" w:rsidR="005707E1" w:rsidRPr="005707E1" w:rsidRDefault="005707E1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11. </w:t>
                      </w:r>
                      <w:proofErr w:type="gram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und</w:t>
                      </w:r>
                      <w:proofErr w:type="gram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12.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Klasse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: FAFSA Night –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Bewerbungsprozess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Unterstützung</w:t>
                      </w:r>
                      <w:proofErr w:type="spellEnd"/>
                    </w:p>
                    <w:p w14:paraId="4897E756" w14:textId="77777777" w:rsidR="005707E1" w:rsidRPr="005707E1" w:rsidRDefault="005707E1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Prüfungstermine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am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Ende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des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Kurses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(EOC)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nach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Fach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:</w:t>
                      </w:r>
                    </w:p>
                    <w:p w14:paraId="0692A04B" w14:textId="42933E3C" w:rsidR="005707E1" w:rsidRPr="005707E1" w:rsidRDefault="009835C4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Englisch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1. – 6.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Dezember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421C0CC0" w14:textId="5AE60732" w:rsidR="005707E1" w:rsidRPr="005707E1" w:rsidRDefault="005707E1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Engli</w:t>
                      </w:r>
                      <w:r w:rsid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sch</w:t>
                      </w:r>
                      <w:proofErr w:type="spellEnd"/>
                      <w:r w:rsid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2. – 8. </w:t>
                      </w:r>
                      <w:proofErr w:type="spellStart"/>
                      <w:r w:rsid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Dezember</w:t>
                      </w:r>
                      <w:proofErr w:type="spellEnd"/>
                      <w:r w:rsid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492201BC" w14:textId="6AFF3E7B" w:rsidR="005707E1" w:rsidRPr="005707E1" w:rsidRDefault="009835C4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Algebra 1 – 7.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Dezember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38A956EC" w14:textId="370BA962" w:rsidR="005707E1" w:rsidRPr="005707E1" w:rsidRDefault="009835C4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US-Geschichte – 7.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Dezember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53787C77" w14:textId="4973E9AB" w:rsidR="005707E1" w:rsidRPr="005707E1" w:rsidRDefault="009835C4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Biologie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– 7.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Dezember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504BCE2D" w14:textId="71C0DD8C" w:rsidR="005707E1" w:rsidRDefault="009835C4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Make-up – 9.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Dezember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0F002E1C" w14:textId="4716F9F9" w:rsidR="009835C4" w:rsidRPr="005707E1" w:rsidRDefault="009835C4" w:rsidP="009835C4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Online-</w:t>
                      </w:r>
                      <w:proofErr w:type="spellStart"/>
                      <w:r w:rsidRPr="009835C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Testfenster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- 6-16.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Dezember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4A10F53E" w14:textId="0731723D" w:rsidR="005707E1" w:rsidRPr="00967ACC" w:rsidRDefault="005707E1" w:rsidP="005707E1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*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Änderungen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vorbehalten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basierend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auf </w:t>
                      </w:r>
                      <w:proofErr w:type="spellStart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Distrikt</w:t>
                      </w:r>
                      <w:proofErr w:type="spellEnd"/>
                      <w:r w:rsidRPr="005707E1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-AP-Tests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63BA" w:rsidSect="005C15F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AA"/>
    <w:multiLevelType w:val="multilevel"/>
    <w:tmpl w:val="5B9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0F28"/>
    <w:multiLevelType w:val="hybridMultilevel"/>
    <w:tmpl w:val="D07CE3F2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B4229B"/>
    <w:multiLevelType w:val="hybridMultilevel"/>
    <w:tmpl w:val="743E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B0801"/>
    <w:multiLevelType w:val="multilevel"/>
    <w:tmpl w:val="61F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1"/>
    <w:rsid w:val="000459AE"/>
    <w:rsid w:val="00050F01"/>
    <w:rsid w:val="0006273B"/>
    <w:rsid w:val="000670E7"/>
    <w:rsid w:val="00074EA3"/>
    <w:rsid w:val="000874CE"/>
    <w:rsid w:val="000929F4"/>
    <w:rsid w:val="000968F2"/>
    <w:rsid w:val="00097178"/>
    <w:rsid w:val="000978B0"/>
    <w:rsid w:val="000B3E3E"/>
    <w:rsid w:val="000C6654"/>
    <w:rsid w:val="000D2FE5"/>
    <w:rsid w:val="000D6D32"/>
    <w:rsid w:val="001133C7"/>
    <w:rsid w:val="00123AF9"/>
    <w:rsid w:val="00135A31"/>
    <w:rsid w:val="00143607"/>
    <w:rsid w:val="001505FE"/>
    <w:rsid w:val="001665D8"/>
    <w:rsid w:val="00174D67"/>
    <w:rsid w:val="00180332"/>
    <w:rsid w:val="001876EB"/>
    <w:rsid w:val="00192B85"/>
    <w:rsid w:val="001C69CD"/>
    <w:rsid w:val="002052F6"/>
    <w:rsid w:val="00225989"/>
    <w:rsid w:val="00233ED4"/>
    <w:rsid w:val="00243145"/>
    <w:rsid w:val="00246C09"/>
    <w:rsid w:val="002478BC"/>
    <w:rsid w:val="00250D53"/>
    <w:rsid w:val="00254796"/>
    <w:rsid w:val="002615A0"/>
    <w:rsid w:val="002672C8"/>
    <w:rsid w:val="00276617"/>
    <w:rsid w:val="002853F1"/>
    <w:rsid w:val="00293275"/>
    <w:rsid w:val="002B3152"/>
    <w:rsid w:val="002B45AD"/>
    <w:rsid w:val="002C2A78"/>
    <w:rsid w:val="002C4B28"/>
    <w:rsid w:val="002C7EC0"/>
    <w:rsid w:val="002D7910"/>
    <w:rsid w:val="002E62DC"/>
    <w:rsid w:val="002F54E9"/>
    <w:rsid w:val="00320495"/>
    <w:rsid w:val="00340913"/>
    <w:rsid w:val="00352606"/>
    <w:rsid w:val="00394923"/>
    <w:rsid w:val="003C1524"/>
    <w:rsid w:val="003D1F2F"/>
    <w:rsid w:val="003D3653"/>
    <w:rsid w:val="003E7F76"/>
    <w:rsid w:val="003F7220"/>
    <w:rsid w:val="004035DA"/>
    <w:rsid w:val="0040635A"/>
    <w:rsid w:val="00415865"/>
    <w:rsid w:val="00424F33"/>
    <w:rsid w:val="00430425"/>
    <w:rsid w:val="00437026"/>
    <w:rsid w:val="00442EA8"/>
    <w:rsid w:val="0044585C"/>
    <w:rsid w:val="0046032F"/>
    <w:rsid w:val="00465459"/>
    <w:rsid w:val="00471FBE"/>
    <w:rsid w:val="004870A7"/>
    <w:rsid w:val="004F63BA"/>
    <w:rsid w:val="004F6D54"/>
    <w:rsid w:val="00501E78"/>
    <w:rsid w:val="00535484"/>
    <w:rsid w:val="0053707F"/>
    <w:rsid w:val="00540971"/>
    <w:rsid w:val="005707E1"/>
    <w:rsid w:val="00572BE3"/>
    <w:rsid w:val="0058590D"/>
    <w:rsid w:val="00586410"/>
    <w:rsid w:val="005A301E"/>
    <w:rsid w:val="005A6A6C"/>
    <w:rsid w:val="005B4563"/>
    <w:rsid w:val="005C15F7"/>
    <w:rsid w:val="005C6F19"/>
    <w:rsid w:val="00613FFF"/>
    <w:rsid w:val="006148DD"/>
    <w:rsid w:val="006359E5"/>
    <w:rsid w:val="00637DFA"/>
    <w:rsid w:val="0065054B"/>
    <w:rsid w:val="006616ED"/>
    <w:rsid w:val="006A1A83"/>
    <w:rsid w:val="006A4C28"/>
    <w:rsid w:val="006A7734"/>
    <w:rsid w:val="006B5741"/>
    <w:rsid w:val="006B6B95"/>
    <w:rsid w:val="006C3DDF"/>
    <w:rsid w:val="006D7A30"/>
    <w:rsid w:val="006E54FF"/>
    <w:rsid w:val="007157FE"/>
    <w:rsid w:val="00720231"/>
    <w:rsid w:val="00722181"/>
    <w:rsid w:val="0072379D"/>
    <w:rsid w:val="00736092"/>
    <w:rsid w:val="00740A97"/>
    <w:rsid w:val="00745C1F"/>
    <w:rsid w:val="00761BEE"/>
    <w:rsid w:val="007C36B3"/>
    <w:rsid w:val="007E72CC"/>
    <w:rsid w:val="007F26F8"/>
    <w:rsid w:val="00806034"/>
    <w:rsid w:val="008225D8"/>
    <w:rsid w:val="00830B4D"/>
    <w:rsid w:val="008556B1"/>
    <w:rsid w:val="008558A5"/>
    <w:rsid w:val="00866A84"/>
    <w:rsid w:val="00875F94"/>
    <w:rsid w:val="0087686B"/>
    <w:rsid w:val="00880F9C"/>
    <w:rsid w:val="00883D6B"/>
    <w:rsid w:val="00886FA5"/>
    <w:rsid w:val="008925D8"/>
    <w:rsid w:val="008B3AA1"/>
    <w:rsid w:val="008C587C"/>
    <w:rsid w:val="008D0565"/>
    <w:rsid w:val="00903CC6"/>
    <w:rsid w:val="00911C12"/>
    <w:rsid w:val="00931948"/>
    <w:rsid w:val="00936649"/>
    <w:rsid w:val="00946E08"/>
    <w:rsid w:val="00947A3F"/>
    <w:rsid w:val="0096022E"/>
    <w:rsid w:val="0096479B"/>
    <w:rsid w:val="00967ACC"/>
    <w:rsid w:val="009835C4"/>
    <w:rsid w:val="009B64E0"/>
    <w:rsid w:val="009C5F1F"/>
    <w:rsid w:val="009C683B"/>
    <w:rsid w:val="009F345D"/>
    <w:rsid w:val="00A07371"/>
    <w:rsid w:val="00A15157"/>
    <w:rsid w:val="00A567CC"/>
    <w:rsid w:val="00A75F04"/>
    <w:rsid w:val="00A76642"/>
    <w:rsid w:val="00A80A52"/>
    <w:rsid w:val="00A80AD3"/>
    <w:rsid w:val="00A863BE"/>
    <w:rsid w:val="00A87A17"/>
    <w:rsid w:val="00A937C2"/>
    <w:rsid w:val="00AC31E0"/>
    <w:rsid w:val="00AD633A"/>
    <w:rsid w:val="00AD672D"/>
    <w:rsid w:val="00AE4A1A"/>
    <w:rsid w:val="00AF5402"/>
    <w:rsid w:val="00AF626D"/>
    <w:rsid w:val="00B148E9"/>
    <w:rsid w:val="00B159FF"/>
    <w:rsid w:val="00B1766E"/>
    <w:rsid w:val="00B30F89"/>
    <w:rsid w:val="00B5678C"/>
    <w:rsid w:val="00B71D14"/>
    <w:rsid w:val="00B871E3"/>
    <w:rsid w:val="00BA46C0"/>
    <w:rsid w:val="00BC4F19"/>
    <w:rsid w:val="00BE5366"/>
    <w:rsid w:val="00BF1D7F"/>
    <w:rsid w:val="00BF308F"/>
    <w:rsid w:val="00C20E0A"/>
    <w:rsid w:val="00C25501"/>
    <w:rsid w:val="00C43604"/>
    <w:rsid w:val="00C53FDE"/>
    <w:rsid w:val="00C730E2"/>
    <w:rsid w:val="00C92590"/>
    <w:rsid w:val="00CC3945"/>
    <w:rsid w:val="00CC6AB2"/>
    <w:rsid w:val="00CD763D"/>
    <w:rsid w:val="00CF69E2"/>
    <w:rsid w:val="00CF6D85"/>
    <w:rsid w:val="00D20678"/>
    <w:rsid w:val="00D37A54"/>
    <w:rsid w:val="00D403FD"/>
    <w:rsid w:val="00D60F3F"/>
    <w:rsid w:val="00D61051"/>
    <w:rsid w:val="00D63C01"/>
    <w:rsid w:val="00D728B7"/>
    <w:rsid w:val="00D833D1"/>
    <w:rsid w:val="00D84E58"/>
    <w:rsid w:val="00DC2CAF"/>
    <w:rsid w:val="00E16F6F"/>
    <w:rsid w:val="00E30F48"/>
    <w:rsid w:val="00E37B7B"/>
    <w:rsid w:val="00E43748"/>
    <w:rsid w:val="00E558F3"/>
    <w:rsid w:val="00E66E54"/>
    <w:rsid w:val="00EA0D94"/>
    <w:rsid w:val="00EB032B"/>
    <w:rsid w:val="00EC317D"/>
    <w:rsid w:val="00EC3B6D"/>
    <w:rsid w:val="00EC75E3"/>
    <w:rsid w:val="00ED2822"/>
    <w:rsid w:val="00EE38EA"/>
    <w:rsid w:val="00F217E0"/>
    <w:rsid w:val="00F23EDA"/>
    <w:rsid w:val="00F35AF5"/>
    <w:rsid w:val="00F40D56"/>
    <w:rsid w:val="00F515DF"/>
    <w:rsid w:val="00F62DD0"/>
    <w:rsid w:val="00FA4776"/>
    <w:rsid w:val="00FB5FE6"/>
    <w:rsid w:val="00FD51F2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1484"/>
  <w15:docId w15:val="{DDFF4E02-CABF-47A1-A82D-D45ED0FF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76EB"/>
    <w:rPr>
      <w:i/>
      <w:iCs/>
    </w:rPr>
  </w:style>
  <w:style w:type="paragraph" w:styleId="ListParagraph">
    <w:name w:val="List Paragraph"/>
    <w:basedOn w:val="Normal"/>
    <w:uiPriority w:val="34"/>
    <w:qFormat/>
    <w:rsid w:val="00192B85"/>
    <w:pPr>
      <w:ind w:left="720"/>
      <w:contextualSpacing/>
    </w:pPr>
  </w:style>
  <w:style w:type="paragraph" w:customStyle="1" w:styleId="Default">
    <w:name w:val="Default"/>
    <w:rsid w:val="00352606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50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image" Target="media/image30.png"/><Relationship Id="rId10" Type="http://schemas.openxmlformats.org/officeDocument/2006/relationships/image" Target="media/image10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8A30A76D595438400C85EDB281882" ma:contentTypeVersion="13" ma:contentTypeDescription="Create a new document." ma:contentTypeScope="" ma:versionID="0fe119c2cb134bf51f6e21185d26ce1a">
  <xsd:schema xmlns:xsd="http://www.w3.org/2001/XMLSchema" xmlns:xs="http://www.w3.org/2001/XMLSchema" xmlns:p="http://schemas.microsoft.com/office/2006/metadata/properties" xmlns:ns3="2e7a26ef-9a78-4d59-9bbd-c42e01712183" xmlns:ns4="85904c32-0f78-4cc9-af2a-a00fc111ff3d" targetNamespace="http://schemas.microsoft.com/office/2006/metadata/properties" ma:root="true" ma:fieldsID="f6c4e76ca90aad93b909b6c720f0dc37" ns3:_="" ns4:_="">
    <xsd:import namespace="2e7a26ef-9a78-4d59-9bbd-c42e01712183"/>
    <xsd:import namespace="85904c32-0f78-4cc9-af2a-a00fc111f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26ef-9a78-4d59-9bbd-c42e0171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4c32-0f78-4cc9-af2a-a00fc111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3876-D884-4899-95B7-D524755F3756}">
  <ds:schemaRefs>
    <ds:schemaRef ds:uri="http://purl.org/dc/terms/"/>
    <ds:schemaRef ds:uri="2e7a26ef-9a78-4d59-9bbd-c42e0171218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5904c32-0f78-4cc9-af2a-a00fc111ff3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A43D7C-9DCA-47AC-A98B-48914A295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3AA55-920E-4B15-9D33-E3D90E89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26ef-9a78-4d59-9bbd-c42e01712183"/>
    <ds:schemaRef ds:uri="85904c32-0f78-4cc9-af2a-a00fc111f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F770A7-8B4F-4C53-BF2C-103AD600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16 ESC</dc:creator>
  <cp:keywords/>
  <cp:lastModifiedBy>Bonnie Logsdon</cp:lastModifiedBy>
  <cp:revision>2</cp:revision>
  <cp:lastPrinted>2020-11-12T16:41:00Z</cp:lastPrinted>
  <dcterms:created xsi:type="dcterms:W3CDTF">2022-02-24T20:30:00Z</dcterms:created>
  <dcterms:modified xsi:type="dcterms:W3CDTF">2022-02-24T20:30:00Z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813387762</vt:i4>
  </property>
  <property fmtid="{D5CDD505-2E9C-101B-9397-08002B2CF9AE}" pid="3" name="ContentTypeId">
    <vt:lpwstr>0x01010092C8A30A76D595438400C85EDB281882</vt:lpwstr>
  </property>
</Properties>
</file>